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AC9A99" w14:textId="441F43D1" w:rsidR="00DC67B0" w:rsidRPr="00935E9F" w:rsidRDefault="00D075AA" w:rsidP="006F4732">
      <w:pPr>
        <w:spacing w:after="0" w:line="240" w:lineRule="auto"/>
        <w:ind w:left="5245"/>
        <w:rPr>
          <w:rFonts w:ascii="Times New Roman" w:hAnsi="Times New Roman" w:cs="Times New Roman"/>
          <w:sz w:val="24"/>
          <w:szCs w:val="24"/>
        </w:rPr>
      </w:pPr>
      <w:r w:rsidRPr="00935E9F">
        <w:rPr>
          <w:rFonts w:ascii="Times New Roman" w:hAnsi="Times New Roman" w:cs="Times New Roman"/>
          <w:sz w:val="24"/>
          <w:szCs w:val="24"/>
        </w:rPr>
        <w:t>Załącznik do zarządzenia Nr</w:t>
      </w:r>
      <w:r w:rsidR="006F4732">
        <w:rPr>
          <w:rFonts w:ascii="Times New Roman" w:hAnsi="Times New Roman" w:cs="Times New Roman"/>
          <w:sz w:val="24"/>
          <w:szCs w:val="24"/>
        </w:rPr>
        <w:t xml:space="preserve"> 147.2023</w:t>
      </w:r>
    </w:p>
    <w:p w14:paraId="0BB849F1" w14:textId="57C8AF09" w:rsidR="00D075AA" w:rsidRPr="00935E9F" w:rsidRDefault="00D075AA" w:rsidP="006F4732">
      <w:pPr>
        <w:spacing w:after="0" w:line="240" w:lineRule="auto"/>
        <w:ind w:left="5245"/>
        <w:rPr>
          <w:rFonts w:ascii="Times New Roman" w:hAnsi="Times New Roman" w:cs="Times New Roman"/>
          <w:sz w:val="24"/>
          <w:szCs w:val="24"/>
        </w:rPr>
      </w:pPr>
      <w:r w:rsidRPr="00935E9F">
        <w:rPr>
          <w:rFonts w:ascii="Times New Roman" w:hAnsi="Times New Roman" w:cs="Times New Roman"/>
          <w:sz w:val="24"/>
          <w:szCs w:val="24"/>
        </w:rPr>
        <w:t>Wójta Gminy Parchowo</w:t>
      </w:r>
    </w:p>
    <w:p w14:paraId="30B29BCE" w14:textId="48611BFF" w:rsidR="00D075AA" w:rsidRDefault="00D075AA" w:rsidP="006F4732">
      <w:pPr>
        <w:spacing w:after="0" w:line="240" w:lineRule="auto"/>
        <w:ind w:left="5245"/>
        <w:rPr>
          <w:rFonts w:ascii="Times New Roman" w:hAnsi="Times New Roman" w:cs="Times New Roman"/>
          <w:sz w:val="24"/>
          <w:szCs w:val="24"/>
        </w:rPr>
      </w:pPr>
      <w:r w:rsidRPr="00935E9F">
        <w:rPr>
          <w:rFonts w:ascii="Times New Roman" w:hAnsi="Times New Roman" w:cs="Times New Roman"/>
          <w:sz w:val="24"/>
          <w:szCs w:val="24"/>
        </w:rPr>
        <w:t>z dni</w:t>
      </w:r>
      <w:r w:rsidR="006F4732">
        <w:rPr>
          <w:rFonts w:ascii="Times New Roman" w:hAnsi="Times New Roman" w:cs="Times New Roman"/>
          <w:sz w:val="24"/>
          <w:szCs w:val="24"/>
        </w:rPr>
        <w:t>a 19.12.2023</w:t>
      </w:r>
    </w:p>
    <w:p w14:paraId="25581A23" w14:textId="77777777" w:rsidR="00935E9F" w:rsidRPr="00935E9F" w:rsidRDefault="00935E9F" w:rsidP="00935E9F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</w:p>
    <w:p w14:paraId="0F54D985" w14:textId="77777777" w:rsidR="00D075AA" w:rsidRPr="00935E9F" w:rsidRDefault="00D075AA" w:rsidP="00935E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07E362" w14:textId="77777777" w:rsidR="00935E9F" w:rsidRDefault="00D075AA" w:rsidP="00935E9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35E9F">
        <w:rPr>
          <w:rFonts w:ascii="Times New Roman" w:hAnsi="Times New Roman" w:cs="Times New Roman"/>
          <w:b/>
          <w:bCs/>
          <w:sz w:val="24"/>
          <w:szCs w:val="24"/>
        </w:rPr>
        <w:t xml:space="preserve">FORMULARZ </w:t>
      </w:r>
    </w:p>
    <w:p w14:paraId="63FE2D10" w14:textId="3051D291" w:rsidR="00D075AA" w:rsidRPr="00935E9F" w:rsidRDefault="00D075AA" w:rsidP="00935E9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35E9F">
        <w:rPr>
          <w:rFonts w:ascii="Times New Roman" w:hAnsi="Times New Roman" w:cs="Times New Roman"/>
          <w:b/>
          <w:bCs/>
          <w:sz w:val="24"/>
          <w:szCs w:val="24"/>
        </w:rPr>
        <w:t>DO SKŁADANIA UWAG, OPINII I WNIOSKÓW DO PR</w:t>
      </w:r>
      <w:r w:rsidR="00935E9F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Pr="00935E9F">
        <w:rPr>
          <w:rFonts w:ascii="Times New Roman" w:hAnsi="Times New Roman" w:cs="Times New Roman"/>
          <w:b/>
          <w:bCs/>
          <w:sz w:val="24"/>
          <w:szCs w:val="24"/>
        </w:rPr>
        <w:t>JEKTÓW UCHWAŁ</w:t>
      </w:r>
    </w:p>
    <w:p w14:paraId="0F30C30D" w14:textId="1D13B83B" w:rsidR="00D075AA" w:rsidRDefault="00D075AA" w:rsidP="00935E9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35E9F">
        <w:rPr>
          <w:rFonts w:ascii="Times New Roman" w:hAnsi="Times New Roman" w:cs="Times New Roman"/>
          <w:b/>
          <w:bCs/>
          <w:sz w:val="24"/>
          <w:szCs w:val="24"/>
        </w:rPr>
        <w:t xml:space="preserve">W SPRAWIE </w:t>
      </w:r>
      <w:r w:rsidR="008E7061">
        <w:rPr>
          <w:rFonts w:ascii="Times New Roman" w:hAnsi="Times New Roman" w:cs="Times New Roman"/>
          <w:b/>
          <w:bCs/>
          <w:sz w:val="24"/>
          <w:szCs w:val="24"/>
        </w:rPr>
        <w:t>NADANIA</w:t>
      </w:r>
      <w:r w:rsidRPr="00935E9F">
        <w:rPr>
          <w:rFonts w:ascii="Times New Roman" w:hAnsi="Times New Roman" w:cs="Times New Roman"/>
          <w:b/>
          <w:bCs/>
          <w:sz w:val="24"/>
          <w:szCs w:val="24"/>
        </w:rPr>
        <w:t xml:space="preserve"> STATUTÓW SOŁECTW NA TERENIE </w:t>
      </w:r>
      <w:r w:rsidR="008E7061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935E9F">
        <w:rPr>
          <w:rFonts w:ascii="Times New Roman" w:hAnsi="Times New Roman" w:cs="Times New Roman"/>
          <w:b/>
          <w:bCs/>
          <w:sz w:val="24"/>
          <w:szCs w:val="24"/>
        </w:rPr>
        <w:t>GMINY PARCHOWO</w:t>
      </w:r>
    </w:p>
    <w:p w14:paraId="209EC374" w14:textId="77777777" w:rsidR="00935E9F" w:rsidRDefault="00935E9F" w:rsidP="00935E9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BF67943" w14:textId="731A089A" w:rsidR="00935E9F" w:rsidRPr="00935E9F" w:rsidRDefault="00935E9F" w:rsidP="00935E9F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35E9F">
        <w:rPr>
          <w:rFonts w:ascii="Times New Roman" w:hAnsi="Times New Roman" w:cs="Times New Roman"/>
          <w:sz w:val="24"/>
          <w:szCs w:val="24"/>
        </w:rPr>
        <w:t>Statut Sołectwa</w:t>
      </w:r>
      <w:r w:rsidRPr="00935E9F">
        <w:rPr>
          <w:rFonts w:ascii="Times New Roman" w:hAnsi="Times New Roman" w:cs="Times New Roman"/>
          <w:sz w:val="24"/>
          <w:szCs w:val="24"/>
          <w:vertAlign w:val="superscript"/>
        </w:rPr>
        <w:t xml:space="preserve">1) </w:t>
      </w:r>
      <w:r w:rsidRPr="00935E9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……………………………………………………………………….</w:t>
      </w:r>
    </w:p>
    <w:p w14:paraId="1EA2F2FB" w14:textId="601BC398" w:rsidR="00935E9F" w:rsidRPr="00935E9F" w:rsidRDefault="00935E9F" w:rsidP="00935E9F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35E9F">
        <w:rPr>
          <w:rFonts w:ascii="Times New Roman" w:hAnsi="Times New Roman" w:cs="Times New Roman"/>
          <w:sz w:val="24"/>
          <w:szCs w:val="24"/>
        </w:rPr>
        <w:t>Imię i nazwisko osoby lub nazwa organizacji składającej formularz: …………………………………………………………………………………………...</w:t>
      </w:r>
    </w:p>
    <w:p w14:paraId="7F67D623" w14:textId="3F4B95FC" w:rsidR="00935E9F" w:rsidRPr="00935E9F" w:rsidRDefault="00935E9F" w:rsidP="00935E9F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35E9F">
        <w:rPr>
          <w:rFonts w:ascii="Times New Roman" w:hAnsi="Times New Roman" w:cs="Times New Roman"/>
          <w:sz w:val="24"/>
          <w:szCs w:val="24"/>
        </w:rPr>
        <w:t>Adres: …………………………………………………………………………………..</w:t>
      </w:r>
    </w:p>
    <w:p w14:paraId="290EDA2F" w14:textId="37B4BB27" w:rsidR="00935E9F" w:rsidRPr="00935E9F" w:rsidRDefault="00935E9F" w:rsidP="00935E9F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35E9F">
        <w:rPr>
          <w:rFonts w:ascii="Times New Roman" w:hAnsi="Times New Roman" w:cs="Times New Roman"/>
          <w:sz w:val="24"/>
          <w:szCs w:val="24"/>
        </w:rPr>
        <w:t>Telefon/e-mail: …………………………………………………………………………</w:t>
      </w:r>
    </w:p>
    <w:p w14:paraId="61A283E4" w14:textId="5EE19189" w:rsidR="00D075AA" w:rsidRDefault="00935E9F" w:rsidP="00935E9F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Proponowane uwagi, opinie i wnioski do projektu uchwały: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630"/>
        <w:gridCol w:w="2691"/>
        <w:gridCol w:w="3172"/>
        <w:gridCol w:w="2209"/>
      </w:tblGrid>
      <w:tr w:rsidR="00935E9F" w14:paraId="14BE8FE1" w14:textId="77777777" w:rsidTr="00935E9F">
        <w:tc>
          <w:tcPr>
            <w:tcW w:w="630" w:type="dxa"/>
            <w:vAlign w:val="center"/>
          </w:tcPr>
          <w:p w14:paraId="1E345927" w14:textId="0B6C2FB2" w:rsidR="00935E9F" w:rsidRPr="00935E9F" w:rsidRDefault="00935E9F" w:rsidP="00935E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5E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2691" w:type="dxa"/>
            <w:vAlign w:val="center"/>
          </w:tcPr>
          <w:p w14:paraId="594CDE05" w14:textId="4F7EB6A9" w:rsidR="00935E9F" w:rsidRPr="00935E9F" w:rsidRDefault="00935E9F" w:rsidP="00935E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5E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Wskazanie załącznika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935E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 § w dokumencie</w:t>
            </w:r>
          </w:p>
        </w:tc>
        <w:tc>
          <w:tcPr>
            <w:tcW w:w="3172" w:type="dxa"/>
            <w:vAlign w:val="center"/>
          </w:tcPr>
          <w:p w14:paraId="74EE5023" w14:textId="305E3F07" w:rsidR="00935E9F" w:rsidRPr="00935E9F" w:rsidRDefault="00935E9F" w:rsidP="00935E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5E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Treść uwagi, opinii, wniosku</w:t>
            </w:r>
          </w:p>
        </w:tc>
        <w:tc>
          <w:tcPr>
            <w:tcW w:w="2209" w:type="dxa"/>
            <w:vAlign w:val="center"/>
          </w:tcPr>
          <w:p w14:paraId="75854540" w14:textId="32EF9E2B" w:rsidR="00935E9F" w:rsidRPr="00935E9F" w:rsidRDefault="00935E9F" w:rsidP="00935E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5E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Uzasadnienie</w:t>
            </w:r>
          </w:p>
        </w:tc>
      </w:tr>
      <w:tr w:rsidR="00935E9F" w14:paraId="28930A3C" w14:textId="77777777" w:rsidTr="00935E9F">
        <w:tc>
          <w:tcPr>
            <w:tcW w:w="630" w:type="dxa"/>
          </w:tcPr>
          <w:p w14:paraId="6DA2664E" w14:textId="77777777" w:rsidR="00935E9F" w:rsidRDefault="00935E9F" w:rsidP="00935E9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</w:tcPr>
          <w:p w14:paraId="0A3BA7B0" w14:textId="77777777" w:rsidR="00935E9F" w:rsidRDefault="00935E9F" w:rsidP="00935E9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2" w:type="dxa"/>
          </w:tcPr>
          <w:p w14:paraId="2D9CCD66" w14:textId="77777777" w:rsidR="00935E9F" w:rsidRDefault="00935E9F" w:rsidP="00935E9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9" w:type="dxa"/>
          </w:tcPr>
          <w:p w14:paraId="7380A050" w14:textId="77777777" w:rsidR="00935E9F" w:rsidRDefault="00935E9F" w:rsidP="00935E9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5E9F" w14:paraId="31ED8311" w14:textId="77777777" w:rsidTr="00935E9F">
        <w:tc>
          <w:tcPr>
            <w:tcW w:w="630" w:type="dxa"/>
          </w:tcPr>
          <w:p w14:paraId="4E1AB4DF" w14:textId="77777777" w:rsidR="00935E9F" w:rsidRDefault="00935E9F" w:rsidP="00935E9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</w:tcPr>
          <w:p w14:paraId="7199A720" w14:textId="77777777" w:rsidR="00935E9F" w:rsidRDefault="00935E9F" w:rsidP="00935E9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2" w:type="dxa"/>
          </w:tcPr>
          <w:p w14:paraId="2EAD67D8" w14:textId="77777777" w:rsidR="00935E9F" w:rsidRDefault="00935E9F" w:rsidP="00935E9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9" w:type="dxa"/>
          </w:tcPr>
          <w:p w14:paraId="4D758EA1" w14:textId="77777777" w:rsidR="00935E9F" w:rsidRDefault="00935E9F" w:rsidP="00935E9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5E9F" w14:paraId="61E5F6A0" w14:textId="77777777" w:rsidTr="00935E9F">
        <w:tc>
          <w:tcPr>
            <w:tcW w:w="630" w:type="dxa"/>
          </w:tcPr>
          <w:p w14:paraId="00359597" w14:textId="77777777" w:rsidR="00935E9F" w:rsidRDefault="00935E9F" w:rsidP="00935E9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</w:tcPr>
          <w:p w14:paraId="22B86FDD" w14:textId="77777777" w:rsidR="00935E9F" w:rsidRDefault="00935E9F" w:rsidP="00935E9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2" w:type="dxa"/>
          </w:tcPr>
          <w:p w14:paraId="18A838FF" w14:textId="77777777" w:rsidR="00935E9F" w:rsidRDefault="00935E9F" w:rsidP="00935E9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9" w:type="dxa"/>
          </w:tcPr>
          <w:p w14:paraId="089F49FC" w14:textId="77777777" w:rsidR="00935E9F" w:rsidRDefault="00935E9F" w:rsidP="00935E9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5E9F" w14:paraId="7A3F7647" w14:textId="77777777" w:rsidTr="00935E9F">
        <w:tc>
          <w:tcPr>
            <w:tcW w:w="630" w:type="dxa"/>
          </w:tcPr>
          <w:p w14:paraId="59ABDD4C" w14:textId="77777777" w:rsidR="00935E9F" w:rsidRDefault="00935E9F" w:rsidP="00935E9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</w:tcPr>
          <w:p w14:paraId="31558759" w14:textId="77777777" w:rsidR="00935E9F" w:rsidRDefault="00935E9F" w:rsidP="00935E9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2" w:type="dxa"/>
          </w:tcPr>
          <w:p w14:paraId="393639E6" w14:textId="77777777" w:rsidR="00935E9F" w:rsidRDefault="00935E9F" w:rsidP="00935E9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9" w:type="dxa"/>
          </w:tcPr>
          <w:p w14:paraId="7057FADA" w14:textId="77777777" w:rsidR="00935E9F" w:rsidRDefault="00935E9F" w:rsidP="00935E9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5E9F" w14:paraId="2F0B8B57" w14:textId="77777777" w:rsidTr="00935E9F">
        <w:tc>
          <w:tcPr>
            <w:tcW w:w="630" w:type="dxa"/>
          </w:tcPr>
          <w:p w14:paraId="5F2DDA6A" w14:textId="77777777" w:rsidR="00935E9F" w:rsidRDefault="00935E9F" w:rsidP="00935E9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</w:tcPr>
          <w:p w14:paraId="7D21001A" w14:textId="77777777" w:rsidR="00935E9F" w:rsidRDefault="00935E9F" w:rsidP="00935E9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2" w:type="dxa"/>
          </w:tcPr>
          <w:p w14:paraId="760DDF5A" w14:textId="77777777" w:rsidR="00935E9F" w:rsidRDefault="00935E9F" w:rsidP="00935E9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9" w:type="dxa"/>
          </w:tcPr>
          <w:p w14:paraId="0D3E6DEB" w14:textId="77777777" w:rsidR="00935E9F" w:rsidRDefault="00935E9F" w:rsidP="00935E9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46B7A55" w14:textId="77777777" w:rsidR="00A12354" w:rsidRDefault="00A12354" w:rsidP="00A12354">
      <w:pPr>
        <w:pStyle w:val="Akapitzlist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F4FC042" w14:textId="21D1B174" w:rsidR="00935E9F" w:rsidRDefault="00935E9F" w:rsidP="00935E9F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 i czytelny podpis osoby składającej formularz:</w:t>
      </w:r>
      <w:r w:rsidR="00A12354">
        <w:rPr>
          <w:rFonts w:ascii="Times New Roman" w:hAnsi="Times New Roman" w:cs="Times New Roman"/>
          <w:sz w:val="24"/>
          <w:szCs w:val="24"/>
        </w:rPr>
        <w:t xml:space="preserve"> …………………………………...</w:t>
      </w:r>
    </w:p>
    <w:p w14:paraId="27897087" w14:textId="77777777" w:rsidR="00A12354" w:rsidRPr="00935E9F" w:rsidRDefault="00A12354" w:rsidP="00A12354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935E9F">
        <w:rPr>
          <w:rFonts w:ascii="Times New Roman" w:hAnsi="Times New Roman" w:cs="Times New Roman"/>
          <w:sz w:val="24"/>
          <w:szCs w:val="24"/>
        </w:rPr>
        <w:t>________________________</w:t>
      </w:r>
    </w:p>
    <w:p w14:paraId="6E2F8DDB" w14:textId="339B3CAA" w:rsidR="00A12354" w:rsidRPr="00A12354" w:rsidRDefault="00A12354" w:rsidP="00A12354">
      <w:pPr>
        <w:pStyle w:val="Akapitzlist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 w:rsidRPr="00935E9F">
        <w:rPr>
          <w:rFonts w:ascii="Times New Roman" w:hAnsi="Times New Roman" w:cs="Times New Roman"/>
          <w:sz w:val="24"/>
          <w:szCs w:val="24"/>
        </w:rPr>
        <w:t>Należy wpisać nazwę sołectwa, którego dotyczy uwaga, opinia, wniosek</w:t>
      </w:r>
    </w:p>
    <w:p w14:paraId="09AA63A0" w14:textId="36B31817" w:rsidR="00A12354" w:rsidRPr="00DC6387" w:rsidRDefault="00A12354" w:rsidP="006F4732">
      <w:pPr>
        <w:spacing w:after="0" w:line="360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 w:rsidRPr="00DC6387">
        <w:rPr>
          <w:rFonts w:ascii="Times New Roman" w:hAnsi="Times New Roman" w:cs="Times New Roman"/>
          <w:b/>
          <w:bCs/>
          <w:sz w:val="24"/>
          <w:szCs w:val="24"/>
        </w:rPr>
        <w:t>Klauzula informacyjna przetwarzania danych osobowych – konsultacje społeczne</w:t>
      </w:r>
    </w:p>
    <w:p w14:paraId="6B4AEA1D" w14:textId="03B2F0BE" w:rsidR="00A12354" w:rsidRPr="00DC6387" w:rsidRDefault="00A12354" w:rsidP="006F47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6387">
        <w:rPr>
          <w:rFonts w:ascii="Times New Roman" w:hAnsi="Times New Roman" w:cs="Times New Roman"/>
          <w:sz w:val="24"/>
          <w:szCs w:val="24"/>
        </w:rPr>
        <w:t xml:space="preserve">Zgodnie z art. 13 ust. 1 i ust. 2 </w:t>
      </w:r>
      <w:r w:rsidR="0058695F" w:rsidRPr="00DC6387">
        <w:rPr>
          <w:rFonts w:ascii="Times New Roman" w:hAnsi="Times New Roman" w:cs="Times New Roman"/>
          <w:sz w:val="24"/>
          <w:szCs w:val="24"/>
        </w:rPr>
        <w:t xml:space="preserve">Rozporządzenia Parlamentu Europejskiego i Rady (UE) 2016/679 z dnia 27 kwietnia 2016 r. w sprawie ochrony osób fizycznych w związku </w:t>
      </w:r>
      <w:r w:rsidR="0058695F" w:rsidRPr="00DC6387">
        <w:rPr>
          <w:rFonts w:ascii="Times New Roman" w:hAnsi="Times New Roman" w:cs="Times New Roman"/>
          <w:sz w:val="24"/>
          <w:szCs w:val="24"/>
        </w:rPr>
        <w:br/>
        <w:t>z przetwarzaniem danych osobowych i w sprawie swobodnego przepływu takich danych oraz uchylenia dyrektywy 95/46/WE (dalej Rozporządzenie RODO), informuję, że:</w:t>
      </w:r>
    </w:p>
    <w:p w14:paraId="76047F6E" w14:textId="6158916B" w:rsidR="0058695F" w:rsidRPr="00DC6387" w:rsidRDefault="0058695F" w:rsidP="006F4732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6387">
        <w:rPr>
          <w:rFonts w:ascii="Times New Roman" w:hAnsi="Times New Roman" w:cs="Times New Roman"/>
          <w:sz w:val="24"/>
          <w:szCs w:val="24"/>
        </w:rPr>
        <w:t xml:space="preserve">Administratorem Pani/Pana danych osobowych jest Urząd Gminy Parchowo z siedzibą przy ul. Krótkiej 2, 77-124 Parchowo. Z Administratorem można skontaktować się telefonicznie: 59 821 48 00, elektronicznie e-mail: </w:t>
      </w:r>
      <w:hyperlink r:id="rId5" w:history="1">
        <w:r w:rsidRPr="00DC6387">
          <w:rPr>
            <w:rStyle w:val="Hipercze"/>
            <w:rFonts w:ascii="Times New Roman" w:hAnsi="Times New Roman" w:cs="Times New Roman"/>
            <w:sz w:val="24"/>
            <w:szCs w:val="24"/>
          </w:rPr>
          <w:t>gmina@parchowo.pl</w:t>
        </w:r>
      </w:hyperlink>
      <w:r w:rsidRPr="00DC6387">
        <w:rPr>
          <w:rFonts w:ascii="Times New Roman" w:hAnsi="Times New Roman" w:cs="Times New Roman"/>
          <w:sz w:val="24"/>
          <w:szCs w:val="24"/>
        </w:rPr>
        <w:t xml:space="preserve"> lub pisemnie na adres siedziby Administratora.</w:t>
      </w:r>
    </w:p>
    <w:p w14:paraId="3A5F3F68" w14:textId="67CE8CB2" w:rsidR="0058695F" w:rsidRPr="00DC6387" w:rsidRDefault="0058695F" w:rsidP="006F4732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6387">
        <w:rPr>
          <w:rFonts w:ascii="Times New Roman" w:hAnsi="Times New Roman" w:cs="Times New Roman"/>
          <w:sz w:val="24"/>
          <w:szCs w:val="24"/>
        </w:rPr>
        <w:t xml:space="preserve">Administrator wyznaczył Inspektora Ochrony Danych Osobowych, z którym można skontaktować się elektronicznie e-mail: </w:t>
      </w:r>
      <w:hyperlink r:id="rId6" w:history="1">
        <w:r w:rsidRPr="00DC6387">
          <w:rPr>
            <w:rStyle w:val="Hipercze"/>
            <w:rFonts w:ascii="Times New Roman" w:hAnsi="Times New Roman" w:cs="Times New Roman"/>
            <w:sz w:val="24"/>
            <w:szCs w:val="24"/>
          </w:rPr>
          <w:t>iod@parchowo.pl</w:t>
        </w:r>
      </w:hyperlink>
      <w:r w:rsidRPr="00DC6387">
        <w:rPr>
          <w:rFonts w:ascii="Times New Roman" w:hAnsi="Times New Roman" w:cs="Times New Roman"/>
          <w:sz w:val="24"/>
          <w:szCs w:val="24"/>
        </w:rPr>
        <w:t xml:space="preserve"> lub pisemnie na adres Administratora wskazany w ust. 1.</w:t>
      </w:r>
    </w:p>
    <w:p w14:paraId="46354D92" w14:textId="29D895CC" w:rsidR="00DC6387" w:rsidRPr="00DC6387" w:rsidRDefault="00DC6387" w:rsidP="006F4732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63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Pani/Pana dane osobowe przetwarzane będą w celu </w:t>
      </w:r>
      <w:r w:rsidRPr="00DC638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przeprowadzenia konsultacji na podstawie art. 6 ust. 1 lit. e) rozporządzenia 2016/679 – przetwarzanie jest niezbędne do wykonania zadania realizowanego w interesie publicznym lub w ramach </w:t>
      </w:r>
      <w:r w:rsidRPr="00DC638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sprawowania władzy publicznej powierzonej administratorowi – w związku z art. 5a ust. 1 ustawy z dnia 8 marca 1990 r. o samorządzie gminnym (t.j. Dz.U. z 2023 r., poz. 40 ze zm.)  oraz uchwały Nr VI.50.2019 Rady Gminy Parchowo z dnia 23 maja 2019 r. w sprawie zasad i trybu przeprowadzania konsultacji społecznych z mieszkańcami Gminy Parchowo.</w:t>
      </w:r>
    </w:p>
    <w:p w14:paraId="05EDACB0" w14:textId="6B017109" w:rsidR="00DC6387" w:rsidRPr="00DC6387" w:rsidRDefault="00DC6387" w:rsidP="006F4732">
      <w:pPr>
        <w:pStyle w:val="Akapitzlist"/>
        <w:keepLines/>
        <w:numPr>
          <w:ilvl w:val="0"/>
          <w:numId w:val="3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C63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Podanie przez Panią/Pana danych osobowych</w:t>
      </w:r>
      <w:r w:rsidRPr="00DC638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jest dobrowolne aczkolwiek ich nie podanie uniemożliwi Pani/Pana udział w konsultacjach społecznych.</w:t>
      </w:r>
    </w:p>
    <w:p w14:paraId="0A069CD4" w14:textId="77891F06" w:rsidR="00DC6387" w:rsidRPr="00DC6387" w:rsidRDefault="00DC6387" w:rsidP="006F4732">
      <w:pPr>
        <w:pStyle w:val="Akapitzlist"/>
        <w:keepLines/>
        <w:numPr>
          <w:ilvl w:val="0"/>
          <w:numId w:val="3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C63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Pani/Pana dane osobowe</w:t>
      </w:r>
      <w:r w:rsidRPr="00DC638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mogą być udostępniane podmiotom, które przetwarzają dane osobowe w imieniu Administratora na podstawie zawartej z administratorem umowy powierzenia przetwarzania danych osobowych m.in. firmom informatycznym, hostingowym, prawniczym,  audytorskim, firmom zajmującym się ochroną danych osobowych.</w:t>
      </w:r>
    </w:p>
    <w:p w14:paraId="3ABB3008" w14:textId="08D7AF2A" w:rsidR="00DC6387" w:rsidRPr="00DC6387" w:rsidRDefault="00DC6387" w:rsidP="006F4732">
      <w:pPr>
        <w:pStyle w:val="Akapitzlist"/>
        <w:keepLines/>
        <w:numPr>
          <w:ilvl w:val="0"/>
          <w:numId w:val="3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C63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Pani/Pana dane osobowe</w:t>
      </w:r>
      <w:r w:rsidRPr="00DC638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po zrealizowaniu celu, dla którego zostały zebrane, będą przetwarzane w celach archiwalnych i przechowywane przez okres niezbędny wynikający z przepisów dotyczących archiwizowania dokumentów obowiązujących u Administratora (Rzeczowy Wykaz Akt).</w:t>
      </w:r>
    </w:p>
    <w:p w14:paraId="2312ECF8" w14:textId="561681D4" w:rsidR="00DC6387" w:rsidRPr="00F11A74" w:rsidRDefault="00DC6387" w:rsidP="006F4732">
      <w:pPr>
        <w:pStyle w:val="Akapitzlist"/>
        <w:keepLines/>
        <w:numPr>
          <w:ilvl w:val="0"/>
          <w:numId w:val="3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C63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Posiada Pani/Pan prawo</w:t>
      </w:r>
      <w:r w:rsidRPr="00DC638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:</w:t>
      </w:r>
      <w:r w:rsidRPr="00F11A74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F11A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dostępu do treści swoich danych, żądania sprostowania danych, które są nieprawidłowe, żądania usunięcia danych, gdy: dane nie są już niezbędne do celów, dla których zostały zebrane, dane przetwarzane są niezgodnie z prawem; ograniczenia przetwarzania, gdy: osoba, której dane dotyczą, kwestionuje prawidłowość danych osobowych, przetwarzanie jest niezgodne z prawem, a osoba, której dane dotyczą, sprzeciwia się usunięciu danych osobowych, żądając w zamian ograniczenia ich wykorzystywania, administrator nie potrzebuje już danych osobowych do celów przetwarzania, ale są one potrzebne osobie, której dane dotyczą, do ustalenia, dochodzenia lub obrony roszczeń;</w:t>
      </w:r>
    </w:p>
    <w:p w14:paraId="7A4D5A63" w14:textId="2176709A" w:rsidR="00DC6387" w:rsidRPr="00DC6387" w:rsidRDefault="00DC6387" w:rsidP="006F4732">
      <w:pPr>
        <w:pStyle w:val="Akapitzlist"/>
        <w:keepLines/>
        <w:numPr>
          <w:ilvl w:val="0"/>
          <w:numId w:val="3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C63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Pani/Pana dane osobowe</w:t>
      </w:r>
      <w:r w:rsidRPr="00DC638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nie będą przetwarzane w sposób wyłącznie zautomatyzowany, nie będą podlegały profilowaniu.</w:t>
      </w:r>
    </w:p>
    <w:p w14:paraId="04918540" w14:textId="110F3821" w:rsidR="00DC6387" w:rsidRPr="00DC6387" w:rsidRDefault="00DC6387" w:rsidP="006F4732">
      <w:pPr>
        <w:pStyle w:val="Akapitzlist"/>
        <w:keepLines/>
        <w:numPr>
          <w:ilvl w:val="0"/>
          <w:numId w:val="3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C63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Przysługuje Pani/Panu prawo</w:t>
      </w:r>
      <w:r w:rsidRPr="00DC638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do wniesienia skargi do organu nadzorczego, tj. Prezesa Urzędu Ochrony Danych Osobowych, gdy uzna Pani/Pan, iż przetwarzanie danych osobowych Pani/Pana dotyczących narusza przepisy ogólnego Rozporządzenia o ochronie danych osobowych z dnia 27 kwietnia 2016 r.</w:t>
      </w:r>
    </w:p>
    <w:p w14:paraId="15CE546C" w14:textId="77777777" w:rsidR="00A12354" w:rsidRPr="00935E9F" w:rsidRDefault="00A12354" w:rsidP="006F4732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A12354" w:rsidRPr="00935E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DE6546"/>
    <w:multiLevelType w:val="hybridMultilevel"/>
    <w:tmpl w:val="C6D45204"/>
    <w:lvl w:ilvl="0" w:tplc="4334AC1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3E356B"/>
    <w:multiLevelType w:val="hybridMultilevel"/>
    <w:tmpl w:val="42923A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5818D8"/>
    <w:multiLevelType w:val="hybridMultilevel"/>
    <w:tmpl w:val="932EE248"/>
    <w:lvl w:ilvl="0" w:tplc="5096FB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8903596">
    <w:abstractNumId w:val="1"/>
  </w:num>
  <w:num w:numId="2" w16cid:durableId="1262685479">
    <w:abstractNumId w:val="0"/>
  </w:num>
  <w:num w:numId="3" w16cid:durableId="19663087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5AA"/>
    <w:rsid w:val="000247D3"/>
    <w:rsid w:val="00343653"/>
    <w:rsid w:val="0058695F"/>
    <w:rsid w:val="006F4732"/>
    <w:rsid w:val="007D10B6"/>
    <w:rsid w:val="00801FE0"/>
    <w:rsid w:val="008E7061"/>
    <w:rsid w:val="00935E9F"/>
    <w:rsid w:val="00A12354"/>
    <w:rsid w:val="00D075AA"/>
    <w:rsid w:val="00DC6387"/>
    <w:rsid w:val="00DC67B0"/>
    <w:rsid w:val="00F11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30E92E"/>
  <w15:docId w15:val="{E2A05309-7251-4025-9648-6B24C4FAA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5E9F"/>
    <w:pPr>
      <w:ind w:left="720"/>
      <w:contextualSpacing/>
    </w:pPr>
  </w:style>
  <w:style w:type="table" w:styleId="Tabela-Siatka">
    <w:name w:val="Table Grid"/>
    <w:basedOn w:val="Standardowy"/>
    <w:uiPriority w:val="39"/>
    <w:rsid w:val="00935E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58695F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8695F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4365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4365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4365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4365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4365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436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36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parchowo.pl" TargetMode="External"/><Relationship Id="rId5" Type="http://schemas.openxmlformats.org/officeDocument/2006/relationships/hyperlink" Target="mailto:gmina@parchowo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589</Words>
  <Characters>3536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Mobil3</dc:creator>
  <cp:lastModifiedBy>Mobil3</cp:lastModifiedBy>
  <cp:revision>2</cp:revision>
  <cp:lastPrinted>2023-12-18T10:52:00Z</cp:lastPrinted>
  <dcterms:created xsi:type="dcterms:W3CDTF">2023-12-19T07:22:00Z</dcterms:created>
  <dcterms:modified xsi:type="dcterms:W3CDTF">2023-12-19T07:22:00Z</dcterms:modified>
</cp:coreProperties>
</file>